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inorEastAsia" w:hAnsiTheme="minorEastAsia" w:eastAsiaTheme="minorEastAsia"/>
          <w:b/>
          <w:sz w:val="32"/>
          <w:szCs w:val="32"/>
        </w:rPr>
      </w:pPr>
      <w:bookmarkStart w:id="0" w:name="_GoBack"/>
      <w:bookmarkEnd w:id="0"/>
      <w:r>
        <w:rPr>
          <w:rFonts w:hint="eastAsia" w:asciiTheme="minorEastAsia" w:hAnsiTheme="minorEastAsia" w:eastAsiaTheme="minorEastAsia"/>
          <w:b/>
          <w:sz w:val="32"/>
          <w:szCs w:val="32"/>
        </w:rPr>
        <w:t>科普作品</w:t>
      </w:r>
      <w:r>
        <w:rPr>
          <w:rFonts w:hint="eastAsia" w:asciiTheme="minorEastAsia" w:hAnsiTheme="minorEastAsia" w:eastAsiaTheme="minorEastAsia"/>
          <w:b/>
          <w:sz w:val="32"/>
          <w:szCs w:val="32"/>
          <w:lang w:val="en-US" w:eastAsia="zh-CN"/>
        </w:rPr>
        <w:t>信息</w:t>
      </w:r>
      <w:r>
        <w:rPr>
          <w:rFonts w:hint="eastAsia" w:asciiTheme="minorEastAsia" w:hAnsiTheme="minorEastAsia" w:eastAsiaTheme="minorEastAsia"/>
          <w:b/>
          <w:sz w:val="32"/>
          <w:szCs w:val="32"/>
        </w:rPr>
        <w:t>表</w:t>
      </w:r>
    </w:p>
    <w:tbl>
      <w:tblPr>
        <w:tblStyle w:val="5"/>
        <w:tblpPr w:leftFromText="180" w:rightFromText="180" w:vertAnchor="text" w:horzAnchor="page" w:tblpX="1178" w:tblpY="314"/>
        <w:tblW w:w="5000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9"/>
        <w:gridCol w:w="1730"/>
        <w:gridCol w:w="712"/>
        <w:gridCol w:w="1369"/>
        <w:gridCol w:w="757"/>
        <w:gridCol w:w="1180"/>
        <w:gridCol w:w="712"/>
        <w:gridCol w:w="19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725" w:type="pct"/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作品名称</w:t>
            </w:r>
          </w:p>
        </w:tc>
        <w:tc>
          <w:tcPr>
            <w:tcW w:w="2317" w:type="pct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598" w:type="pct"/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作品类型</w:t>
            </w:r>
          </w:p>
        </w:tc>
        <w:tc>
          <w:tcPr>
            <w:tcW w:w="1358" w:type="pct"/>
            <w:gridSpan w:val="2"/>
            <w:vAlign w:val="center"/>
          </w:tcPr>
          <w:p>
            <w:pPr>
              <w:jc w:val="lef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2"/>
                <w:szCs w:val="22"/>
                <w:lang w:val="en-US" w:eastAsia="zh-CN"/>
              </w:rPr>
              <w:t>图文□  视频□  音频□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5" w:type="pct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作者</w:t>
            </w: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姓名</w:t>
            </w:r>
          </w:p>
        </w:tc>
        <w:tc>
          <w:tcPr>
            <w:tcW w:w="877" w:type="pct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36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性别</w:t>
            </w:r>
          </w:p>
        </w:tc>
        <w:tc>
          <w:tcPr>
            <w:tcW w:w="694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sz w:val="22"/>
                <w:szCs w:val="22"/>
                <w:lang w:val="en-US" w:eastAsia="zh-CN"/>
              </w:rPr>
              <w:t xml:space="preserve">男□  女□ </w:t>
            </w:r>
          </w:p>
        </w:tc>
        <w:tc>
          <w:tcPr>
            <w:tcW w:w="384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年龄</w:t>
            </w:r>
          </w:p>
        </w:tc>
        <w:tc>
          <w:tcPr>
            <w:tcW w:w="598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6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学历</w:t>
            </w:r>
          </w:p>
        </w:tc>
        <w:tc>
          <w:tcPr>
            <w:tcW w:w="997" w:type="pct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5" w:type="pct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专业</w:t>
            </w:r>
          </w:p>
        </w:tc>
        <w:tc>
          <w:tcPr>
            <w:tcW w:w="1239" w:type="pct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</w:p>
        </w:tc>
        <w:tc>
          <w:tcPr>
            <w:tcW w:w="694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职称</w:t>
            </w:r>
          </w:p>
        </w:tc>
        <w:tc>
          <w:tcPr>
            <w:tcW w:w="982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6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职务</w:t>
            </w:r>
          </w:p>
        </w:tc>
        <w:tc>
          <w:tcPr>
            <w:tcW w:w="997" w:type="pct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725" w:type="pct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工作单位</w:t>
            </w:r>
          </w:p>
        </w:tc>
        <w:tc>
          <w:tcPr>
            <w:tcW w:w="2317" w:type="pct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598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科室</w:t>
            </w:r>
          </w:p>
        </w:tc>
        <w:tc>
          <w:tcPr>
            <w:tcW w:w="1358" w:type="pct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725" w:type="pct"/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通讯地址</w:t>
            </w:r>
          </w:p>
        </w:tc>
        <w:tc>
          <w:tcPr>
            <w:tcW w:w="2317" w:type="pct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598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邮编</w:t>
            </w:r>
          </w:p>
        </w:tc>
        <w:tc>
          <w:tcPr>
            <w:tcW w:w="1358" w:type="pct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725" w:type="pct"/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电话（手机）</w:t>
            </w:r>
          </w:p>
        </w:tc>
        <w:tc>
          <w:tcPr>
            <w:tcW w:w="2317" w:type="pct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598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Ansi="宋体"/>
                <w:color w:val="000000"/>
              </w:rPr>
              <w:t>E</w:t>
            </w:r>
            <w:r>
              <w:rPr>
                <w:rFonts w:hint="eastAsia" w:hAnsi="宋体"/>
                <w:color w:val="000000"/>
              </w:rPr>
              <w:t>mail</w:t>
            </w:r>
          </w:p>
        </w:tc>
        <w:tc>
          <w:tcPr>
            <w:tcW w:w="1358" w:type="pct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lef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9" w:hRule="atLeast"/>
        </w:trPr>
        <w:tc>
          <w:tcPr>
            <w:tcW w:w="725" w:type="pct"/>
            <w:vAlign w:val="center"/>
          </w:tcPr>
          <w:p>
            <w:pPr>
              <w:jc w:val="center"/>
              <w:rPr>
                <w:rFonts w:ascii="仿宋" w:hAnsi="仿宋" w:eastAsia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选题分类</w:t>
            </w:r>
          </w:p>
        </w:tc>
        <w:tc>
          <w:tcPr>
            <w:tcW w:w="4274" w:type="pct"/>
            <w:gridSpan w:val="7"/>
            <w:vAlign w:val="center"/>
          </w:tcPr>
          <w:p>
            <w:pPr>
              <w:numPr>
                <w:ilvl w:val="0"/>
                <w:numId w:val="1"/>
              </w:numPr>
              <w:spacing w:line="360" w:lineRule="auto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  <w:t>核心选题</w:t>
            </w:r>
          </w:p>
          <w:p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  <w:t>健康知识普及□     合理膳食□       全民健身□     控烟戒烟□     心理健康□</w:t>
            </w:r>
          </w:p>
          <w:p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  <w:t>青少年健康□       妇幼健康□       职业健康□     老年健康□     癌症防治□</w:t>
            </w:r>
          </w:p>
          <w:p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default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  <w:t>传染病防控□       运动康复□       养生保健□     医学人文□     男性健康□</w:t>
            </w:r>
          </w:p>
          <w:p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  <w:t xml:space="preserve">糖尿病防治□       合理用药□       院内与家庭急救□          口腔疾病防治□            眼科疾病防治□            耳鼻咽喉疾病防治□          慢性消化系统疾病防治□ </w:t>
            </w:r>
          </w:p>
          <w:p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  <w:t xml:space="preserve">慢性呼吸系统疾病防治□    心脑血管疾病防治□              其他常见病的防治□        </w:t>
            </w:r>
          </w:p>
          <w:p>
            <w:pPr>
              <w:numPr>
                <w:ilvl w:val="0"/>
                <w:numId w:val="1"/>
              </w:numPr>
              <w:spacing w:line="360" w:lineRule="auto"/>
              <w:ind w:left="0" w:leftChars="0"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0"/>
                <w:szCs w:val="20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  <w:t>健康日选题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u w:val="single"/>
                <w:lang w:val="en-US" w:eastAsia="zh-CN"/>
              </w:rPr>
              <w:t xml:space="preserve">                                      </w:t>
            </w:r>
          </w:p>
          <w:p>
            <w:pPr>
              <w:numPr>
                <w:ilvl w:val="0"/>
                <w:numId w:val="1"/>
              </w:numPr>
              <w:spacing w:line="360" w:lineRule="auto"/>
              <w:ind w:left="0" w:leftChars="0"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u w:val="none"/>
                <w:lang w:val="en-US" w:eastAsia="zh-CN"/>
              </w:rPr>
              <w:t>其他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lang w:val="en-US" w:eastAsia="zh-CN"/>
              </w:rPr>
              <w:t>需要关注的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u w:val="none"/>
                <w:lang w:val="en-US" w:eastAsia="zh-CN"/>
              </w:rPr>
              <w:t>选题</w:t>
            </w:r>
            <w:r>
              <w:rPr>
                <w:rFonts w:hint="eastAsia" w:asciiTheme="majorEastAsia" w:hAnsiTheme="majorEastAsia" w:eastAsiaTheme="majorEastAsia" w:cstheme="majorEastAsia"/>
                <w:b w:val="0"/>
                <w:bCs/>
                <w:sz w:val="20"/>
                <w:szCs w:val="20"/>
                <w:u w:val="single"/>
                <w:lang w:val="en-US" w:eastAsia="zh-CN"/>
              </w:rPr>
              <w:t xml:space="preserve">                                 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5000" w:type="pct"/>
            <w:gridSpan w:val="8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作品简介（150字左右）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0" w:hRule="atLeast"/>
        </w:trPr>
        <w:tc>
          <w:tcPr>
            <w:tcW w:w="5000" w:type="pct"/>
            <w:gridSpan w:val="8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</w:tbl>
    <w:p>
      <w:pPr>
        <w:rPr>
          <w:rFonts w:hint="eastAsia"/>
        </w:rPr>
      </w:pPr>
    </w:p>
    <w:sectPr>
      <w:pgSz w:w="11906" w:h="16838"/>
      <w:pgMar w:top="709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0F8E2BF"/>
    <w:multiLevelType w:val="singleLevel"/>
    <w:tmpl w:val="70F8E2B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AyYWZhMzY3MjFjZjEyM2ZkNWVjM2IxMWRjNGQ4NzAifQ=="/>
  </w:docVars>
  <w:rsids>
    <w:rsidRoot w:val="342D107F"/>
    <w:rsid w:val="000A1BE1"/>
    <w:rsid w:val="000C2D20"/>
    <w:rsid w:val="000C4D24"/>
    <w:rsid w:val="000E4FE7"/>
    <w:rsid w:val="00262988"/>
    <w:rsid w:val="00270996"/>
    <w:rsid w:val="0037437D"/>
    <w:rsid w:val="003C20C9"/>
    <w:rsid w:val="003F5B88"/>
    <w:rsid w:val="004E4D31"/>
    <w:rsid w:val="00584805"/>
    <w:rsid w:val="00620813"/>
    <w:rsid w:val="006E623B"/>
    <w:rsid w:val="006F5A9C"/>
    <w:rsid w:val="00703283"/>
    <w:rsid w:val="007079D8"/>
    <w:rsid w:val="00741F74"/>
    <w:rsid w:val="007A2247"/>
    <w:rsid w:val="008F0629"/>
    <w:rsid w:val="00934847"/>
    <w:rsid w:val="009E4480"/>
    <w:rsid w:val="00B22FD1"/>
    <w:rsid w:val="00B617E8"/>
    <w:rsid w:val="00BD07B8"/>
    <w:rsid w:val="00CB453E"/>
    <w:rsid w:val="00D74E0A"/>
    <w:rsid w:val="00D96BF7"/>
    <w:rsid w:val="00E81025"/>
    <w:rsid w:val="00F70820"/>
    <w:rsid w:val="03F82826"/>
    <w:rsid w:val="04DF357B"/>
    <w:rsid w:val="09E86479"/>
    <w:rsid w:val="0CCD47A0"/>
    <w:rsid w:val="0DFA6A04"/>
    <w:rsid w:val="13491DDA"/>
    <w:rsid w:val="17A33206"/>
    <w:rsid w:val="1F8965EE"/>
    <w:rsid w:val="2A992695"/>
    <w:rsid w:val="342D107F"/>
    <w:rsid w:val="42C04084"/>
    <w:rsid w:val="4AB92C27"/>
    <w:rsid w:val="68907DEF"/>
    <w:rsid w:val="693355F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7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8">
    <w:name w:val="页眉 字符"/>
    <w:basedOn w:val="6"/>
    <w:link w:val="3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字符"/>
    <w:basedOn w:val="6"/>
    <w:link w:val="2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256</Words>
  <Characters>262</Characters>
  <Lines>5</Lines>
  <Paragraphs>1</Paragraphs>
  <TotalTime>5</TotalTime>
  <ScaleCrop>false</ScaleCrop>
  <LinksUpToDate>false</LinksUpToDate>
  <CharactersWithSpaces>502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2022-05-06T03:30:00Z</dcterms:created>
  <dc:creator>紫色丁香</dc:creator>
  <cp:lastModifiedBy>cxo</cp:lastModifiedBy>
  <cp:lastPrinted>2022-05-07T08:21:00Z</cp:lastPrinted>
  <dcterms:modified xsi:type="dcterms:W3CDTF">2024-07-17T01:37:44Z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80E5D82D714E4E1B8F3C2E1F17C411E6_13</vt:lpwstr>
  </property>
</Properties>
</file>